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673CCDA1" w14:paraId="2C078E63" wp14:textId="4ECFBA85">
      <w:pPr>
        <w:rPr>
          <w:sz w:val="28"/>
          <w:szCs w:val="28"/>
        </w:rPr>
      </w:pPr>
      <w:bookmarkStart w:name="_GoBack" w:id="0"/>
      <w:bookmarkEnd w:id="0"/>
      <w:r w:rsidRPr="673CCDA1" w:rsidR="673CCDA1">
        <w:rPr>
          <w:sz w:val="28"/>
          <w:szCs w:val="28"/>
        </w:rPr>
        <w:t>Conversation 6 translation</w:t>
      </w:r>
    </w:p>
    <w:p w:rsidR="673CCDA1" w:rsidP="673CCDA1" w:rsidRDefault="673CCDA1" w14:paraId="79CE6A83" w14:textId="36380CF6">
      <w:pPr>
        <w:pStyle w:val="Normal"/>
        <w:rPr>
          <w:sz w:val="28"/>
          <w:szCs w:val="28"/>
        </w:rPr>
      </w:pPr>
    </w:p>
    <w:p w:rsidR="673CCDA1" w:rsidP="673CCDA1" w:rsidRDefault="673CCDA1" w14:paraId="0B06F7C4" w14:textId="76092426">
      <w:pPr>
        <w:pStyle w:val="Normal"/>
        <w:jc w:val="center"/>
        <w:rPr>
          <w:sz w:val="28"/>
          <w:szCs w:val="28"/>
        </w:rPr>
      </w:pPr>
      <w:r w:rsidRPr="673CCDA1" w:rsidR="673CCDA1">
        <w:rPr>
          <w:sz w:val="28"/>
          <w:szCs w:val="28"/>
        </w:rPr>
        <w:t>Seeing the doctor</w:t>
      </w:r>
    </w:p>
    <w:p w:rsidR="673CCDA1" w:rsidP="673CCDA1" w:rsidRDefault="673CCDA1" w14:paraId="144E78DD" w14:textId="3068BFED">
      <w:pPr>
        <w:pStyle w:val="Normal"/>
        <w:rPr>
          <w:sz w:val="28"/>
          <w:szCs w:val="28"/>
        </w:rPr>
      </w:pPr>
      <w:proofErr w:type="spellStart"/>
      <w:r w:rsidRPr="673CCDA1" w:rsidR="673CCDA1">
        <w:rPr>
          <w:sz w:val="28"/>
          <w:szCs w:val="28"/>
        </w:rPr>
        <w:t>XiaoXue</w:t>
      </w:r>
      <w:proofErr w:type="spellEnd"/>
      <w:r w:rsidRPr="673CCDA1" w:rsidR="673CCDA1">
        <w:rPr>
          <w:sz w:val="28"/>
          <w:szCs w:val="28"/>
        </w:rPr>
        <w:t>: Mom, my body feels uncomfortable.</w:t>
      </w:r>
    </w:p>
    <w:p w:rsidR="673CCDA1" w:rsidP="673CCDA1" w:rsidRDefault="673CCDA1" w14:paraId="5EC5FB77" w14:textId="1DC9A3F7">
      <w:pPr>
        <w:pStyle w:val="Normal"/>
        <w:rPr>
          <w:sz w:val="28"/>
          <w:szCs w:val="28"/>
        </w:rPr>
      </w:pPr>
      <w:r w:rsidRPr="673CCDA1" w:rsidR="673CCDA1">
        <w:rPr>
          <w:sz w:val="28"/>
          <w:szCs w:val="28"/>
        </w:rPr>
        <w:t>Mom: Maybe you are sick. Let’s go to the hospital and see the doctor.</w:t>
      </w:r>
    </w:p>
    <w:p w:rsidR="673CCDA1" w:rsidP="673CCDA1" w:rsidRDefault="673CCDA1" w14:paraId="3F343839" w14:textId="311317C2">
      <w:pPr>
        <w:pStyle w:val="Normal"/>
        <w:rPr>
          <w:sz w:val="28"/>
          <w:szCs w:val="28"/>
        </w:rPr>
      </w:pPr>
    </w:p>
    <w:p w:rsidR="673CCDA1" w:rsidP="673CCDA1" w:rsidRDefault="673CCDA1" w14:paraId="51C9D678" w14:textId="5285CA0F">
      <w:pPr>
        <w:pStyle w:val="Normal"/>
        <w:jc w:val="center"/>
        <w:rPr>
          <w:sz w:val="28"/>
          <w:szCs w:val="28"/>
        </w:rPr>
      </w:pPr>
      <w:r w:rsidRPr="673CCDA1" w:rsidR="673CCDA1">
        <w:rPr>
          <w:sz w:val="28"/>
          <w:szCs w:val="28"/>
        </w:rPr>
        <w:t>At the hospital</w:t>
      </w:r>
    </w:p>
    <w:p w:rsidR="673CCDA1" w:rsidP="673CCDA1" w:rsidRDefault="673CCDA1" w14:paraId="75B8D554" w14:textId="1230E132">
      <w:pPr>
        <w:pStyle w:val="Normal"/>
        <w:rPr>
          <w:sz w:val="28"/>
          <w:szCs w:val="28"/>
        </w:rPr>
      </w:pPr>
      <w:proofErr w:type="spellStart"/>
      <w:r w:rsidRPr="673CCDA1" w:rsidR="673CCDA1">
        <w:rPr>
          <w:sz w:val="28"/>
          <w:szCs w:val="28"/>
        </w:rPr>
        <w:t>XiaoXue</w:t>
      </w:r>
      <w:proofErr w:type="spellEnd"/>
      <w:r w:rsidRPr="673CCDA1" w:rsidR="673CCDA1">
        <w:rPr>
          <w:sz w:val="28"/>
          <w:szCs w:val="28"/>
        </w:rPr>
        <w:t>: Doctor, my nose is very itchy, my eyes are also red.</w:t>
      </w:r>
    </w:p>
    <w:p w:rsidR="673CCDA1" w:rsidP="673CCDA1" w:rsidRDefault="673CCDA1" w14:paraId="7967E8AC" w14:textId="356831A4">
      <w:pPr>
        <w:pStyle w:val="Normal"/>
        <w:rPr>
          <w:sz w:val="28"/>
          <w:szCs w:val="28"/>
        </w:rPr>
      </w:pPr>
      <w:r w:rsidRPr="673CCDA1" w:rsidR="673CCDA1">
        <w:rPr>
          <w:sz w:val="28"/>
          <w:szCs w:val="28"/>
        </w:rPr>
        <w:t>Mom: She also has a headache and a cough. Does she have a cold?</w:t>
      </w:r>
    </w:p>
    <w:p w:rsidR="673CCDA1" w:rsidP="673CCDA1" w:rsidRDefault="673CCDA1" w14:paraId="22E9B48E" w14:textId="5471740C">
      <w:pPr>
        <w:pStyle w:val="Normal"/>
        <w:rPr>
          <w:sz w:val="28"/>
          <w:szCs w:val="28"/>
        </w:rPr>
      </w:pPr>
      <w:r w:rsidRPr="673CCDA1" w:rsidR="673CCDA1">
        <w:rPr>
          <w:sz w:val="28"/>
          <w:szCs w:val="28"/>
        </w:rPr>
        <w:t>Doctor: Don’t worry, let me have a look.</w:t>
      </w:r>
    </w:p>
    <w:p w:rsidR="673CCDA1" w:rsidP="673CCDA1" w:rsidRDefault="673CCDA1" w14:paraId="3CB9C56F" w14:textId="23DC8267">
      <w:pPr>
        <w:pStyle w:val="Normal"/>
        <w:ind w:firstLine="720"/>
        <w:rPr>
          <w:sz w:val="28"/>
          <w:szCs w:val="28"/>
        </w:rPr>
      </w:pPr>
      <w:r w:rsidRPr="673CCDA1" w:rsidR="673CCDA1">
        <w:rPr>
          <w:sz w:val="28"/>
          <w:szCs w:val="28"/>
        </w:rPr>
        <w:t xml:space="preserve">   You have a fever. You need to take medicine every day. Here is the                             prescription. Please rest at home, don’t go to school.</w:t>
      </w:r>
    </w:p>
    <w:p w:rsidR="673CCDA1" w:rsidP="673CCDA1" w:rsidRDefault="673CCDA1" w14:paraId="065A62B4" w14:textId="40B13016">
      <w:pPr>
        <w:pStyle w:val="Normal"/>
        <w:ind w:firstLine="0"/>
        <w:rPr>
          <w:sz w:val="28"/>
          <w:szCs w:val="28"/>
        </w:rPr>
      </w:pPr>
      <w:r w:rsidRPr="673CCDA1" w:rsidR="673CCDA1">
        <w:rPr>
          <w:sz w:val="28"/>
          <w:szCs w:val="28"/>
        </w:rPr>
        <w:t>Mom: Thank you doctor.</w:t>
      </w:r>
    </w:p>
    <w:p w:rsidR="673CCDA1" w:rsidP="673CCDA1" w:rsidRDefault="673CCDA1" w14:paraId="2E327DC5" w14:textId="6FFB55E0">
      <w:pPr>
        <w:pStyle w:val="Normal"/>
        <w:ind w:firstLine="0"/>
        <w:rPr>
          <w:sz w:val="28"/>
          <w:szCs w:val="28"/>
        </w:rPr>
      </w:pPr>
      <w:r w:rsidRPr="673CCDA1" w:rsidR="673CCDA1">
        <w:rPr>
          <w:sz w:val="28"/>
          <w:szCs w:val="28"/>
        </w:rPr>
        <w:t xml:space="preserve">Doctor: You are welcome. I hope you recover soon. Goodbye. 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4:docId w14:val="24721C4E"/>
  <w15:docId w15:val="{272ddbab-ba3f-49b3-bd90-a2383fd50000}"/>
  <w:rsids>
    <w:rsidRoot w:val="24721C4E"/>
    <w:rsid w:val="24721C4E"/>
    <w:rsid w:val="673CCDA1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2019-11-04T00:12:49.2765400Z</dcterms:created>
  <dcterms:modified xsi:type="dcterms:W3CDTF">2019-11-04T00:18:24.5883254Z</dcterms:modified>
  <dc:creator>Ji, Cindya</dc:creator>
  <lastModifiedBy>Ji, Cindya</lastModifiedBy>
</coreProperties>
</file>