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559A667" w14:paraId="2C078E63" wp14:textId="5EA21A97">
      <w:pPr>
        <w:jc w:val="center"/>
        <w:rPr>
          <w:sz w:val="24"/>
          <w:szCs w:val="24"/>
        </w:rPr>
      </w:pPr>
      <w:bookmarkStart w:name="_GoBack" w:id="0"/>
      <w:bookmarkEnd w:id="0"/>
      <w:r w:rsidRPr="2559A667" w:rsidR="218CA328">
        <w:rPr>
          <w:sz w:val="28"/>
          <w:szCs w:val="28"/>
        </w:rPr>
        <w:t>Vacation</w:t>
      </w:r>
    </w:p>
    <w:p w:rsidR="2559A667" w:rsidP="2559A667" w:rsidRDefault="2559A667" w14:paraId="7A1BC8A9" w14:textId="28E4AA18">
      <w:pPr>
        <w:pStyle w:val="Normal"/>
        <w:rPr>
          <w:sz w:val="28"/>
          <w:szCs w:val="28"/>
        </w:rPr>
      </w:pPr>
    </w:p>
    <w:p w:rsidR="218CA328" w:rsidP="2559A667" w:rsidRDefault="218CA328" w14:paraId="10B683BF" w14:textId="5AF7AD34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 Qiang: Allen, do you want to come to my house to play?</w:t>
      </w:r>
    </w:p>
    <w:p w:rsidR="218CA328" w:rsidP="2559A667" w:rsidRDefault="218CA328" w14:paraId="72774899" w14:textId="3B0115E3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Allen: Your house is too far.</w:t>
      </w:r>
    </w:p>
    <w:p w:rsidR="218CA328" w:rsidP="2559A667" w:rsidRDefault="218CA328" w14:paraId="3BFCFBA9" w14:textId="2E8C237D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 Qiang: In that case let’s go to the park, it’s very close.</w:t>
      </w:r>
    </w:p>
    <w:p w:rsidR="218CA328" w:rsidP="2559A667" w:rsidRDefault="218CA328" w14:paraId="37634CF2" w14:textId="766E74F8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Allen: Sure. However, I am very busy today, I only have a little bit of time.</w:t>
      </w:r>
    </w:p>
    <w:p w:rsidR="218CA328" w:rsidP="2559A667" w:rsidRDefault="218CA328" w14:paraId="723E59FE" w14:textId="000554E9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 Qiang: It’s okay. See you later.</w:t>
      </w:r>
    </w:p>
    <w:p w:rsidR="2559A667" w:rsidP="2559A667" w:rsidRDefault="2559A667" w14:paraId="475042F9" w14:textId="0EA5A94B">
      <w:pPr>
        <w:pStyle w:val="Normal"/>
        <w:rPr>
          <w:sz w:val="28"/>
          <w:szCs w:val="28"/>
        </w:rPr>
      </w:pPr>
    </w:p>
    <w:p w:rsidR="218CA328" w:rsidP="2559A667" w:rsidRDefault="218CA328" w14:paraId="5E3D914B" w14:textId="1A5D25E8">
      <w:pPr>
        <w:pStyle w:val="Normal"/>
        <w:jc w:val="center"/>
        <w:rPr>
          <w:sz w:val="28"/>
          <w:szCs w:val="28"/>
        </w:rPr>
      </w:pPr>
      <w:r w:rsidRPr="2559A667" w:rsidR="218CA328">
        <w:rPr>
          <w:sz w:val="28"/>
          <w:szCs w:val="28"/>
        </w:rPr>
        <w:t>At the park</w:t>
      </w:r>
    </w:p>
    <w:p w:rsidR="2559A667" w:rsidP="2559A667" w:rsidRDefault="2559A667" w14:paraId="0690E573" w14:textId="519401BF">
      <w:pPr>
        <w:pStyle w:val="Normal"/>
        <w:rPr>
          <w:sz w:val="28"/>
          <w:szCs w:val="28"/>
        </w:rPr>
      </w:pPr>
    </w:p>
    <w:p w:rsidR="218CA328" w:rsidP="2559A667" w:rsidRDefault="218CA328" w14:paraId="4CBF563D" w14:textId="7EF3962C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 xml:space="preserve">A Qiang: Today is too hot, thankfully I wore shorts. </w:t>
      </w:r>
    </w:p>
    <w:p w:rsidR="218CA328" w:rsidP="2559A667" w:rsidRDefault="218CA328" w14:paraId="67E6EA27" w14:textId="587E9794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Allen: Let’s go ride bikes tomorrow!</w:t>
      </w:r>
    </w:p>
    <w:p w:rsidR="218CA328" w:rsidP="2559A667" w:rsidRDefault="218CA328" w14:paraId="2DE47BBB" w14:textId="127B48C4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 Qiang: Mom sold my bike, because it’s too old.</w:t>
      </w:r>
    </w:p>
    <w:p w:rsidR="218CA328" w:rsidP="2559A667" w:rsidRDefault="218CA328" w14:paraId="303AB1F2" w14:textId="34FC05B0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Allen: How much did it sell?</w:t>
      </w:r>
    </w:p>
    <w:p w:rsidR="218CA328" w:rsidP="2559A667" w:rsidRDefault="218CA328" w14:paraId="62EF412D" w14:textId="09375E12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 xml:space="preserve">A Qiang: Twenty dollars. </w:t>
      </w:r>
    </w:p>
    <w:p w:rsidR="218CA328" w:rsidP="2559A667" w:rsidRDefault="218CA328" w14:paraId="1DDF2A07" w14:textId="455DF034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Allen: By the way, do you still have my book?</w:t>
      </w:r>
    </w:p>
    <w:p w:rsidR="218CA328" w:rsidP="2559A667" w:rsidRDefault="218CA328" w14:paraId="4D469AC5" w14:textId="6A3DBBF6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 Qiang: Of course, but I need to look for it.</w:t>
      </w:r>
    </w:p>
    <w:p w:rsidR="218CA328" w:rsidP="2559A667" w:rsidRDefault="218CA328" w14:paraId="0FD64A91" w14:textId="08BEA3A2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Allen: Okay, don’t forget to return it to me.</w:t>
      </w:r>
    </w:p>
    <w:p w:rsidR="218CA328" w:rsidP="2559A667" w:rsidRDefault="218CA328" w14:paraId="24DFA29C" w14:textId="021407C3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 xml:space="preserve">A Qiang: Let’s have a running </w:t>
      </w:r>
      <w:r w:rsidRPr="2559A667" w:rsidR="218CA328">
        <w:rPr>
          <w:sz w:val="28"/>
          <w:szCs w:val="28"/>
        </w:rPr>
        <w:t>competition and</w:t>
      </w:r>
      <w:r w:rsidRPr="2559A667" w:rsidR="218CA328">
        <w:rPr>
          <w:sz w:val="28"/>
          <w:szCs w:val="28"/>
        </w:rPr>
        <w:t xml:space="preserve"> see who is fast.</w:t>
      </w:r>
    </w:p>
    <w:p w:rsidR="218CA328" w:rsidP="2559A667" w:rsidRDefault="218CA328" w14:paraId="6C48FF2F" w14:textId="21EAFBCD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Allen: I am faster than you for sure!</w:t>
      </w:r>
    </w:p>
    <w:p w:rsidR="218CA328" w:rsidP="2559A667" w:rsidRDefault="218CA328" w14:paraId="385960EB" w14:textId="2AE664CB">
      <w:pPr>
        <w:pStyle w:val="Normal"/>
        <w:rPr>
          <w:sz w:val="28"/>
          <w:szCs w:val="28"/>
        </w:rPr>
      </w:pPr>
      <w:r w:rsidRPr="2559A667" w:rsidR="218CA328">
        <w:rPr>
          <w:sz w:val="28"/>
          <w:szCs w:val="28"/>
        </w:rPr>
        <w:t>A Qiang: One, two, three, start!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5036E93"/>
  <w15:docId w15:val="{121cec4c-c2bc-4dfc-ac74-48710b79a0b9}"/>
  <w:rsids>
    <w:rsidRoot w:val="15036E93"/>
    <w:rsid w:val="079FA0A1"/>
    <w:rsid w:val="15036E93"/>
    <w:rsid w:val="1C5E4619"/>
    <w:rsid w:val="218CA328"/>
    <w:rsid w:val="21AA818E"/>
    <w:rsid w:val="2559A667"/>
    <w:rsid w:val="30BAAF8C"/>
    <w:rsid w:val="326AFE98"/>
    <w:rsid w:val="520A1720"/>
    <w:rsid w:val="5A225B2E"/>
    <w:rsid w:val="64DA9F49"/>
    <w:rsid w:val="64E33977"/>
    <w:rsid w:val="6B25BEA3"/>
    <w:rsid w:val="6F84B732"/>
    <w:rsid w:val="763C0B4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2020-04-14T03:55:01.3043914Z</dcterms:created>
  <dcterms:modified xsi:type="dcterms:W3CDTF">2020-04-14T04:05:22.5150766Z</dcterms:modified>
  <dc:creator>Ji, Cindya</dc:creator>
  <lastModifiedBy>Ji, Cindya</lastModifiedBy>
</coreProperties>
</file>